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</w:t>
      </w:r>
    </w:p>
    <w:p>
      <w:pPr>
        <w:spacing w:after="200" w:before="0"/>
        <w:jc w:val="center"/>
      </w:pPr>
      <w:r>
        <w:rPr>
          <w:b/>
          <w:sz w:val="24"/>
        </w:rPr>
        <w:t>дарения автомобиля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Краснодар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22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Кравцова Елена Михайловна, 18.04.1972 года рождения, паспорт 0317 445566, выдан ГУ МВД России по Краснодарскому краю 20.05.2017, зарегистрированный(-ая) по адресу: 350000, г. Краснодар, ул. Северная, д. 324, кв. 45, именуемый(-ая) в дальнейшем «Даритель», и Кравцов Артём Игоревич, 14.02.1998 года рождения, паспорт 0318 123456, выдан ГУ МВД России по Краснодарскому краю 01.03.2018, зарегистрированный(-ая) по адресу: 350020, г. Краснодар, ул. Красная, д. 10, кв. 3, именуемый(-ая) в дальнейшем «Одаряемый»,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Даритель безвозмездно передаёт в собственность Одаряемому, а Одаряемый принимает в дар автомобиль: Lada Vesta, 2021 года выпуска, VIN XTAGFL330MY000001, цвет белый, гос. номер А123ВС123 (паспорт и свидетельство о регистрации транспортного средства: ПТС 63 РУ 123456 от 10.05.2021, СТС 99 12 345678 от 15.05.2021) (далее — Подарок).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Одаряемый приходится Дарителю: сын.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Подарок принадлежит Дарителю на праве собственности на основании: договор купли-продажи от 15.03.2012, запись в ЕГРН № 23-23-01/123/2012-456.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1.4. Стоимость Подарка по оценке сторон составляет 5 500 000 (пять миллионов пятьсот тысяч) рублей 00 копеек.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1.5. Даритель гарантирует, что Подарок никому не продан, не подарен, не заложен, в споре, под арестом или запретом не состоит и не обременён правами третьих лиц.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ПЕРЕДАЧА ПОДАРКА И ПЕРЕХОД ПРАВА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Автомобиль с ключами и документами передан Одаряемому при подписании настоящего договора; договор имеет силу акта приёма-передачи. Одаряемый обязуется зарегистрировать автомобиль на своё имя в Госавтоинспекции в течение 10 дней.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Расходы, связанные с оформлением и регистрацией перехода права, несёт Одаряемый, если стороны не договорились иначе.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Даритель вправе отменить дарение только в случаях, предусмотренных статьёй 578 ГК РФ.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Договор составлен в двух экземплярах, по одному для каждой из сторон.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Даритель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Кравцова Елена Михайловна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Одаряемый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Кравцов Артём Игоревич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дарения автомобиля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