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НА РАЗРАБОТКУ САЙТА № WEB-2026-15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Москва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ООО «Зерно», ИНН 2310000000, г. Краснодар, ул. Красная, д. 120, в лице директора Егоровой В. А., именуемое(-ый) в дальнейшем «Заказчик», и Новиков Тимур Ринатович, самозанятый, ИНН 231012345678, г. Краснодар, ул. Северная, д. 300, кв. 77, именуемый(-ое) в дальнейшем «Исполнитель»,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Исполнитель обязуется разработать для Заказчика сайт кофейни с каталогом напитков, онлайн-заказом навынос и формой бронирования столиков (далее — Сайт) в соответствии с техническое задание (приложение № 1), согласованное сторонами и передать Заказчику исключительные права на Сайт, а Заказчик обязуется принять и оплатить работы.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Этапы и сроки работ: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1. Прототип и дизайн-макет — до 10.11.2026;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2. Вёрстка и программирование — до 05.12.2026;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3. Наполнение, тестирование и запуск — до 15.12.2026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СТОИМОСТЬ И ОПЛАТА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Стоимость работ, включая вознаграждение за отчуждение исключительных прав, составляет 180 000 (сто восемьдесят тысяч) рублей 00 копеек. Порядок оплаты: 50 % — аванс в течение 3 рабочих дней с даты подписания, 50 % — в течение 3 рабочих дней после подписания акта приёмки.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ПРИЁМКА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По завершении каждого этапа Исполнитель направляет Заказчику результат и акт. Заказчик в течение 5 рабочих дней принимает результат или направляет мотивированный перечень замечаний, которые Исполнитель устраняет без дополнительной оплаты, если они соответствуют техническому заданию.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При запуске Исполнитель передаёт Заказчику по акту исходный код, дизайн-макеты в исходных форматах, доступы к административной панели, хостингу и репозиторию. Домен регистрируется на имя Заказчика.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ИНТЕЛЛЕКТУАЛЬНЫЕ ПРАВА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Исключительные права на Сайт, включая дизайн, тексты, программный код и базы данных, созданные Исполнителем, переходят к Заказчику в полном объёме с момента подписания итогового акта (ст. 1234, 1285 ГК РФ). Исполнитель гарантирует, что использованные в Сайте материалы третьих лиц используются на законных основаниях.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Исполнитель вправе упоминать Сайт в своём портфолио, если Заказчик не возражает письменно.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ГАРАНТИИ И ОТВЕТСТВЕННОСТЬ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Гарантийная поддержка: 3 месяца после запуска — бесплатное исправление ошибок.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За нарушение сроков этапов Исполнитель уплачивает неустойку 0,1 % от стоимости этапа за каждый день просрочки, Заказчик за просрочку оплаты — 0,1 % от неоплаченной суммы за день. Заказчик вправе отказаться от договора, оплатив выполненную часть работ (ст. 717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6.1. Стороны признают юридическую силу переписки по электронной почте, указанной в реквизитах. Договор составлен в двух экземплярах.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Заказчик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Директор Егорова В. А.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Исполнитель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Новиков Т. Р.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разработку сайта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